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FF" w:rsidRDefault="002358FF" w:rsidP="002358FF"/>
    <w:p w:rsidR="003A7D30" w:rsidRPr="00E4289B" w:rsidRDefault="003A7D30" w:rsidP="003A7D30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89B">
        <w:rPr>
          <w:rFonts w:ascii="Times New Roman" w:hAnsi="Times New Roman" w:cs="Times New Roman"/>
          <w:sz w:val="28"/>
          <w:szCs w:val="28"/>
        </w:rPr>
        <w:t>Информация о выпускниках БУ «Сургутский музыкальный колледж» 201</w:t>
      </w:r>
      <w:r w:rsidR="00DC7D1E">
        <w:rPr>
          <w:rFonts w:ascii="Times New Roman" w:hAnsi="Times New Roman" w:cs="Times New Roman"/>
          <w:sz w:val="28"/>
          <w:szCs w:val="28"/>
        </w:rPr>
        <w:t>9</w:t>
      </w:r>
      <w:r w:rsidRPr="00E4289B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153" w:type="dxa"/>
        <w:tblLook w:val="04A0" w:firstRow="1" w:lastRow="0" w:firstColumn="1" w:lastColumn="0" w:noHBand="0" w:noVBand="1"/>
      </w:tblPr>
      <w:tblGrid>
        <w:gridCol w:w="2164"/>
        <w:gridCol w:w="2165"/>
        <w:gridCol w:w="2165"/>
        <w:gridCol w:w="2164"/>
        <w:gridCol w:w="2165"/>
        <w:gridCol w:w="2165"/>
        <w:gridCol w:w="2165"/>
      </w:tblGrid>
      <w:tr w:rsidR="003A7D30" w:rsidRPr="00E4289B" w:rsidTr="009E48D1">
        <w:trPr>
          <w:trHeight w:val="1131"/>
        </w:trPr>
        <w:tc>
          <w:tcPr>
            <w:tcW w:w="2164" w:type="dxa"/>
          </w:tcPr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30" w:rsidRPr="00E4289B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2165" w:type="dxa"/>
          </w:tcPr>
          <w:p w:rsidR="003A7D30" w:rsidRPr="00E4289B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9B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в 201</w:t>
            </w:r>
            <w:r w:rsidR="00DC7D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289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C7D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4289B">
              <w:rPr>
                <w:rFonts w:ascii="Times New Roman" w:hAnsi="Times New Roman" w:cs="Times New Roman"/>
                <w:sz w:val="24"/>
                <w:szCs w:val="24"/>
              </w:rPr>
              <w:t xml:space="preserve"> уч.г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специальностям)</w:t>
            </w:r>
          </w:p>
          <w:p w:rsidR="003A7D30" w:rsidRPr="00E4289B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30" w:rsidRPr="00E4289B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Поступили в вузы</w:t>
            </w:r>
          </w:p>
        </w:tc>
        <w:tc>
          <w:tcPr>
            <w:tcW w:w="2164" w:type="dxa"/>
          </w:tcPr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30" w:rsidRPr="00E4289B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в профильные вузы</w:t>
            </w:r>
          </w:p>
        </w:tc>
        <w:tc>
          <w:tcPr>
            <w:tcW w:w="2165" w:type="dxa"/>
          </w:tcPr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30" w:rsidRPr="00E4289B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</w:p>
        </w:tc>
        <w:tc>
          <w:tcPr>
            <w:tcW w:w="2165" w:type="dxa"/>
          </w:tcPr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30" w:rsidRPr="00E4289B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специальности</w:t>
            </w:r>
          </w:p>
        </w:tc>
        <w:tc>
          <w:tcPr>
            <w:tcW w:w="2165" w:type="dxa"/>
          </w:tcPr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30" w:rsidRPr="00E4289B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в РА</w:t>
            </w:r>
          </w:p>
        </w:tc>
      </w:tr>
      <w:tr w:rsidR="003A7D30" w:rsidRPr="00E4289B" w:rsidTr="009E48D1">
        <w:trPr>
          <w:trHeight w:val="1197"/>
        </w:trPr>
        <w:tc>
          <w:tcPr>
            <w:tcW w:w="2164" w:type="dxa"/>
          </w:tcPr>
          <w:p w:rsidR="003A7D30" w:rsidRPr="00E4289B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53.02.03 Инструментальное исполнительство (по видам инструментов)</w:t>
            </w:r>
          </w:p>
        </w:tc>
        <w:tc>
          <w:tcPr>
            <w:tcW w:w="2165" w:type="dxa"/>
            <w:vAlign w:val="center"/>
          </w:tcPr>
          <w:p w:rsidR="003A7D30" w:rsidRPr="00E4289B" w:rsidRDefault="00DC7D1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5" w:type="dxa"/>
            <w:vAlign w:val="center"/>
          </w:tcPr>
          <w:p w:rsidR="003A7D30" w:rsidRPr="00E4289B" w:rsidRDefault="00DC7D1E" w:rsidP="003A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4" w:type="dxa"/>
            <w:vAlign w:val="center"/>
          </w:tcPr>
          <w:p w:rsidR="003A7D30" w:rsidRPr="00E4289B" w:rsidRDefault="00DC7D1E" w:rsidP="003A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5" w:type="dxa"/>
            <w:vAlign w:val="center"/>
          </w:tcPr>
          <w:p w:rsidR="003A7D30" w:rsidRPr="00E4289B" w:rsidRDefault="00AF7A2A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5" w:type="dxa"/>
            <w:vAlign w:val="center"/>
          </w:tcPr>
          <w:p w:rsidR="003A7D30" w:rsidRPr="00E4289B" w:rsidRDefault="00AF7A2A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5" w:type="dxa"/>
            <w:vAlign w:val="center"/>
          </w:tcPr>
          <w:p w:rsidR="003A7D30" w:rsidRPr="00E4289B" w:rsidRDefault="00AF7A2A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D30" w:rsidRPr="00E4289B" w:rsidTr="009E48D1">
        <w:trPr>
          <w:trHeight w:val="1197"/>
        </w:trPr>
        <w:tc>
          <w:tcPr>
            <w:tcW w:w="2164" w:type="dxa"/>
          </w:tcPr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53.02.02 Музыкальное искусство эстрады (эстрадное пение)</w:t>
            </w:r>
          </w:p>
        </w:tc>
        <w:tc>
          <w:tcPr>
            <w:tcW w:w="2165" w:type="dxa"/>
            <w:vAlign w:val="center"/>
          </w:tcPr>
          <w:p w:rsidR="003A7D30" w:rsidRPr="00E4289B" w:rsidRDefault="00DC7D1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5" w:type="dxa"/>
            <w:vAlign w:val="center"/>
          </w:tcPr>
          <w:p w:rsidR="003A7D30" w:rsidRDefault="00DC7D1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4" w:type="dxa"/>
            <w:vAlign w:val="center"/>
          </w:tcPr>
          <w:p w:rsidR="003A7D30" w:rsidRDefault="00DC7D1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5" w:type="dxa"/>
            <w:vAlign w:val="center"/>
          </w:tcPr>
          <w:p w:rsidR="003A7D30" w:rsidRDefault="00DC7D1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vAlign w:val="center"/>
          </w:tcPr>
          <w:p w:rsidR="003A7D30" w:rsidRDefault="00DC7D1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vAlign w:val="center"/>
          </w:tcPr>
          <w:p w:rsidR="003A7D30" w:rsidRDefault="00DC7D1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7D30" w:rsidRPr="00E4289B" w:rsidTr="009E48D1">
        <w:trPr>
          <w:trHeight w:val="1197"/>
        </w:trPr>
        <w:tc>
          <w:tcPr>
            <w:tcW w:w="2164" w:type="dxa"/>
          </w:tcPr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53.02.06</w:t>
            </w:r>
          </w:p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дирижирование</w:t>
            </w:r>
          </w:p>
        </w:tc>
        <w:tc>
          <w:tcPr>
            <w:tcW w:w="2165" w:type="dxa"/>
            <w:vAlign w:val="center"/>
          </w:tcPr>
          <w:p w:rsidR="003A7D30" w:rsidRPr="00E4289B" w:rsidRDefault="00DC7D1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5" w:type="dxa"/>
            <w:vAlign w:val="center"/>
          </w:tcPr>
          <w:p w:rsidR="003A7D30" w:rsidRDefault="00DC7D1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4" w:type="dxa"/>
            <w:vAlign w:val="center"/>
          </w:tcPr>
          <w:p w:rsidR="003A7D30" w:rsidRDefault="00DC7D1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5" w:type="dxa"/>
            <w:vAlign w:val="center"/>
          </w:tcPr>
          <w:p w:rsidR="003A7D30" w:rsidRDefault="00DC7D1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5" w:type="dxa"/>
            <w:vAlign w:val="center"/>
          </w:tcPr>
          <w:p w:rsidR="003A7D30" w:rsidRDefault="00DC7D1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5" w:type="dxa"/>
            <w:vAlign w:val="center"/>
          </w:tcPr>
          <w:p w:rsidR="003A7D30" w:rsidRDefault="00DC7D1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7D30" w:rsidRPr="00E4289B" w:rsidTr="009E48D1">
        <w:trPr>
          <w:trHeight w:val="1197"/>
        </w:trPr>
        <w:tc>
          <w:tcPr>
            <w:tcW w:w="2164" w:type="dxa"/>
          </w:tcPr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53.02.07 </w:t>
            </w:r>
          </w:p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</w:p>
        </w:tc>
        <w:tc>
          <w:tcPr>
            <w:tcW w:w="2165" w:type="dxa"/>
            <w:vAlign w:val="center"/>
          </w:tcPr>
          <w:p w:rsidR="003A7D30" w:rsidRPr="00E4289B" w:rsidRDefault="00DC7D1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5" w:type="dxa"/>
            <w:vAlign w:val="center"/>
          </w:tcPr>
          <w:p w:rsidR="003A7D30" w:rsidRDefault="00AF7A2A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4" w:type="dxa"/>
            <w:vAlign w:val="center"/>
          </w:tcPr>
          <w:p w:rsidR="003A7D30" w:rsidRDefault="00AF7A2A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5" w:type="dxa"/>
            <w:vAlign w:val="center"/>
          </w:tcPr>
          <w:p w:rsidR="003A7D30" w:rsidRDefault="00DC7D1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vAlign w:val="center"/>
          </w:tcPr>
          <w:p w:rsidR="003A7D30" w:rsidRDefault="00DC7D1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vAlign w:val="center"/>
          </w:tcPr>
          <w:p w:rsidR="003A7D30" w:rsidRDefault="00DC7D1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7D30" w:rsidRPr="00E4289B" w:rsidTr="009E48D1">
        <w:trPr>
          <w:trHeight w:val="1197"/>
        </w:trPr>
        <w:tc>
          <w:tcPr>
            <w:tcW w:w="2164" w:type="dxa"/>
          </w:tcPr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65" w:type="dxa"/>
            <w:vAlign w:val="center"/>
          </w:tcPr>
          <w:p w:rsidR="003A7D30" w:rsidRPr="00E4289B" w:rsidRDefault="00DC7D1E" w:rsidP="003A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65" w:type="dxa"/>
            <w:vAlign w:val="center"/>
          </w:tcPr>
          <w:p w:rsidR="003A7D30" w:rsidRDefault="00AF7A2A" w:rsidP="003A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4" w:type="dxa"/>
            <w:vAlign w:val="center"/>
          </w:tcPr>
          <w:p w:rsidR="003A7D30" w:rsidRDefault="00100650" w:rsidP="003A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</w:p>
        </w:tc>
        <w:tc>
          <w:tcPr>
            <w:tcW w:w="2165" w:type="dxa"/>
            <w:vAlign w:val="center"/>
          </w:tcPr>
          <w:p w:rsidR="003A7D30" w:rsidRDefault="00AF7A2A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5" w:type="dxa"/>
            <w:vAlign w:val="center"/>
          </w:tcPr>
          <w:p w:rsidR="003A7D30" w:rsidRDefault="00AF7A2A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5" w:type="dxa"/>
            <w:vAlign w:val="center"/>
          </w:tcPr>
          <w:p w:rsidR="003A7D30" w:rsidRDefault="00AF7A2A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317A4" w:rsidRDefault="009317A4"/>
    <w:sectPr w:rsidR="009317A4" w:rsidSect="00E428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47"/>
    <w:rsid w:val="00100650"/>
    <w:rsid w:val="002045A2"/>
    <w:rsid w:val="002358FF"/>
    <w:rsid w:val="003A7D30"/>
    <w:rsid w:val="009317A4"/>
    <w:rsid w:val="00AF7A2A"/>
    <w:rsid w:val="00BC5447"/>
    <w:rsid w:val="00D019E5"/>
    <w:rsid w:val="00DC7D1E"/>
    <w:rsid w:val="00FB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2017-09-14T12:14:00Z</cp:lastPrinted>
  <dcterms:created xsi:type="dcterms:W3CDTF">2015-11-27T04:34:00Z</dcterms:created>
  <dcterms:modified xsi:type="dcterms:W3CDTF">2020-01-20T07:43:00Z</dcterms:modified>
</cp:coreProperties>
</file>